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649" w:type="pct"/>
        <w:tblCellSpacing w:w="52" w:type="dxa"/>
        <w:shd w:val="clear" w:color="auto" w:fill="FAF9F9"/>
        <w:tblCellMar>
          <w:left w:w="0" w:type="dxa"/>
          <w:right w:w="0" w:type="dxa"/>
        </w:tblCellMar>
        <w:tblLook w:val="04A0"/>
      </w:tblPr>
      <w:tblGrid>
        <w:gridCol w:w="5081"/>
      </w:tblGrid>
      <w:tr w:rsidR="00696096" w:rsidRPr="00696096" w:rsidTr="00696096">
        <w:trPr>
          <w:tblCellSpacing w:w="52" w:type="dxa"/>
        </w:trPr>
        <w:tc>
          <w:tcPr>
            <w:tcW w:w="4795" w:type="pct"/>
            <w:shd w:val="clear" w:color="auto" w:fill="FAF9F9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873"/>
            </w:tblGrid>
            <w:tr w:rsidR="00696096" w:rsidRPr="00696096">
              <w:trPr>
                <w:tblCellSpacing w:w="0" w:type="dxa"/>
              </w:trPr>
              <w:tc>
                <w:tcPr>
                  <w:tcW w:w="3825" w:type="dxa"/>
                  <w:tcMar>
                    <w:top w:w="0" w:type="dxa"/>
                    <w:left w:w="0" w:type="dxa"/>
                    <w:bottom w:w="0" w:type="dxa"/>
                    <w:right w:w="53" w:type="dxa"/>
                  </w:tcMar>
                  <w:hideMark/>
                </w:tcPr>
                <w:tbl>
                  <w:tblPr>
                    <w:tblW w:w="482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820"/>
                  </w:tblGrid>
                  <w:tr w:rsidR="00696096" w:rsidRPr="00696096" w:rsidTr="00696096">
                    <w:trPr>
                      <w:trHeight w:val="2662"/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696096" w:rsidRPr="00696096" w:rsidRDefault="00696096" w:rsidP="00696096">
                        <w:pPr>
                          <w:widowControl/>
                          <w:suppressAutoHyphens w:val="0"/>
                          <w:rPr>
                            <w:rFonts w:eastAsia="Times New Roman" w:cs="Arial"/>
                            <w:kern w:val="0"/>
                            <w:sz w:val="9"/>
                            <w:szCs w:val="9"/>
                          </w:rPr>
                        </w:pPr>
                        <w:r>
                          <w:rPr>
                            <w:rFonts w:eastAsia="Times New Roman" w:cs="Arial"/>
                            <w:kern w:val="0"/>
                            <w:sz w:val="9"/>
                            <w:szCs w:val="9"/>
                            <w:lang w:val="en-US"/>
                          </w:rPr>
                          <w:t>В</w:t>
                        </w:r>
                        <w:r w:rsidRPr="00696096">
                          <w:rPr>
                            <w:rFonts w:eastAsia="Times New Roman" w:cs="Arial"/>
                            <w:kern w:val="0"/>
                            <w:sz w:val="9"/>
                            <w:szCs w:val="9"/>
                          </w:rPr>
                          <w:t>опрос, рисланный  в мужской журнал.</w:t>
                        </w:r>
                        <w:r w:rsidRPr="00696096">
                          <w:rPr>
                            <w:rFonts w:eastAsia="Times New Roman" w:cs="Arial"/>
                            <w:kern w:val="0"/>
                            <w:sz w:val="9"/>
                            <w:szCs w:val="9"/>
                          </w:rPr>
                          <w:br/>
                        </w:r>
                        <w:r w:rsidRPr="00696096">
                          <w:rPr>
                            <w:rFonts w:eastAsia="Times New Roman" w:cs="Arial"/>
                            <w:kern w:val="0"/>
                            <w:sz w:val="9"/>
                            <w:szCs w:val="9"/>
                          </w:rPr>
                          <w:br/>
                          <w:t>Мне срочно нужен совет. Заранее благодарю. Некоторое время назад я начал подозревать свою жену в хождении «налево». Все как обычно. Если на телефонные звонки подхожу я, там кладут трубку. Она стала часто встречаться с подружками, а когда я спрашиваю, с кем именно, она отвечает, что я их все равно не знаю. Я всегда жду такси, на котором она возвращается домой, но она выходит за углом дома, так что я не вижу, что это за машина. Однажды я взял ее мобильник, чтобы посмотреть, сколько времени, так она взбесилась, вырвала его у меня из рук и запретила к нему прикасаться. Так или иначе, я никогда не заговаривал об этом с ней. Наверно, я никогда бы не захотел узнать правду, но прошлой ночью, когда она ни с того, ни с сего куда-то ушла, я заинтересовался. Я решил спрятаться за своей припаркованной машиной, оттуда открывается чудесный вид на всю улицу, и я смог бы увидеть, в какую машину она сядет. Я присел на корточки у своей машины и вдруг увидел, что тормозные диски на переднем колесе имеют какие-то пятна, похожие на ржавчину. Подскажите, можно ли ездить с такими дисками, или надо их проточить? А если менять, то можно ли ставить не оригинал и если да, то какой лучше? Или это может быть из-за колодок? У меня не оригинал «Чишимбо», покупал на рынке. Может, тогда надо поменять колодку? Очень надеюсь на вашу квалифицированную помощь в этом таком важном для меня вопросе.</w:t>
                        </w:r>
                      </w:p>
                    </w:tc>
                  </w:tr>
                </w:tbl>
                <w:p w:rsidR="00696096" w:rsidRPr="00696096" w:rsidRDefault="00696096" w:rsidP="00696096">
                  <w:pPr>
                    <w:widowControl/>
                    <w:shd w:val="clear" w:color="auto" w:fill="FFFFFF"/>
                    <w:suppressAutoHyphens w:val="0"/>
                    <w:rPr>
                      <w:rFonts w:eastAsia="Times New Roman" w:cs="Arial"/>
                      <w:kern w:val="0"/>
                      <w:sz w:val="8"/>
                      <w:szCs w:val="8"/>
                    </w:rPr>
                  </w:pPr>
                </w:p>
              </w:tc>
            </w:tr>
          </w:tbl>
          <w:p w:rsidR="00696096" w:rsidRPr="00696096" w:rsidRDefault="00696096" w:rsidP="00696096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</w:tbl>
    <w:p w:rsidR="00E624FF" w:rsidRDefault="00E624FF"/>
    <w:sectPr w:rsidR="00E624FF" w:rsidSect="00E62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characterSpacingControl w:val="doNotCompress"/>
  <w:compat>
    <w:useFELayout/>
  </w:compat>
  <w:rsids>
    <w:rsidRoot w:val="00696096"/>
    <w:rsid w:val="00332417"/>
    <w:rsid w:val="00696096"/>
    <w:rsid w:val="007C57F1"/>
    <w:rsid w:val="00CF3808"/>
    <w:rsid w:val="00E6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417"/>
    <w:pPr>
      <w:widowControl w:val="0"/>
      <w:suppressAutoHyphens/>
    </w:pPr>
    <w:rPr>
      <w:rFonts w:ascii="Arial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9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74569">
          <w:marLeft w:val="0"/>
          <w:marRight w:val="0"/>
          <w:marTop w:val="0"/>
          <w:marBottom w:val="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8978">
              <w:marLeft w:val="0"/>
              <w:marRight w:val="0"/>
              <w:marTop w:val="0"/>
              <w:marBottom w:val="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212</Words>
  <Characters>1214</Characters>
  <Application>Microsoft Office Word</Application>
  <DocSecurity>0</DocSecurity>
  <Lines>10</Lines>
  <Paragraphs>2</Paragraphs>
  <ScaleCrop>false</ScaleCrop>
  <Company>Microsoft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</dc:creator>
  <cp:lastModifiedBy>Boris</cp:lastModifiedBy>
  <cp:revision>1</cp:revision>
  <dcterms:created xsi:type="dcterms:W3CDTF">2011-11-16T10:09:00Z</dcterms:created>
  <dcterms:modified xsi:type="dcterms:W3CDTF">2011-11-16T10:11:00Z</dcterms:modified>
</cp:coreProperties>
</file>