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70" w:rsidRDefault="00DA3F0A">
      <w:r w:rsidRPr="00DA3F0A">
        <w:drawing>
          <wp:inline distT="0" distB="0" distL="0" distR="0">
            <wp:extent cx="5940425" cy="360550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5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7270" w:rsidSect="000C72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4"/>
  <w:proofState w:spelling="clean" w:grammar="clean"/>
  <w:defaultTabStop w:val="708"/>
  <w:characterSpacingControl w:val="doNotCompress"/>
  <w:compat/>
  <w:rsids>
    <w:rsidRoot w:val="00C03E38"/>
    <w:rsid w:val="000C7270"/>
    <w:rsid w:val="008664AF"/>
    <w:rsid w:val="00C03E38"/>
    <w:rsid w:val="00DA3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2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Калинин</dc:creator>
  <cp:keywords/>
  <dc:description/>
  <cp:lastModifiedBy>Калинин</cp:lastModifiedBy>
  <cp:revision>2</cp:revision>
  <dcterms:created xsi:type="dcterms:W3CDTF">2010-10-25T15:20:00Z</dcterms:created>
  <dcterms:modified xsi:type="dcterms:W3CDTF">2012-06-27T14:36:00Z</dcterms:modified>
</cp:coreProperties>
</file>