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2F1" w:rsidRDefault="002422F1" w:rsidP="009843AB"/>
    <w:p w:rsidR="002422F1" w:rsidRDefault="008644D9" w:rsidP="009843AB">
      <w:r w:rsidRPr="002422F1">
        <w:rPr>
          <w:color w:val="FF0000"/>
        </w:rPr>
        <w:object w:dxaOrig="1665" w:dyaOrig="5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3.2pt;height:280.75pt" o:ole="">
            <v:imagedata r:id="rId4" o:title=""/>
          </v:shape>
          <o:OLEObject Type="Embed" ProgID="AutoCAD.Drawing.17" ShapeID="_x0000_i1025" DrawAspect="Content" ObjectID="_1402492425" r:id="rId5"/>
        </w:object>
      </w:r>
    </w:p>
    <w:p w:rsidR="002422F1" w:rsidRDefault="002422F1" w:rsidP="009843AB"/>
    <w:sectPr w:rsidR="002422F1" w:rsidSect="005E0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9843AB"/>
    <w:rsid w:val="002422F1"/>
    <w:rsid w:val="003134D1"/>
    <w:rsid w:val="00367E0F"/>
    <w:rsid w:val="005E0FAC"/>
    <w:rsid w:val="007245FD"/>
    <w:rsid w:val="008644D9"/>
    <w:rsid w:val="009843AB"/>
    <w:rsid w:val="00A91E8A"/>
    <w:rsid w:val="00B03840"/>
    <w:rsid w:val="00F13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Калинин</dc:creator>
  <cp:keywords/>
  <dc:description/>
  <cp:lastModifiedBy>Калинин</cp:lastModifiedBy>
  <cp:revision>2</cp:revision>
  <dcterms:created xsi:type="dcterms:W3CDTF">2012-06-29T08:27:00Z</dcterms:created>
  <dcterms:modified xsi:type="dcterms:W3CDTF">2012-06-29T08:27:00Z</dcterms:modified>
</cp:coreProperties>
</file>