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A1A" w:rsidRDefault="001D2A1A">
      <w:proofErr w:type="spellStart"/>
      <w:r>
        <w:t>Волод</w:t>
      </w:r>
      <w:proofErr w:type="spellEnd"/>
      <w:r>
        <w:t xml:space="preserve"> Челяпов</w:t>
      </w:r>
    </w:p>
    <w:p w:rsidR="00456322" w:rsidRDefault="001D2A1A">
      <w:hyperlink r:id="rId4" w:tgtFrame="_blank" w:history="1">
        <w:r>
          <w:rPr>
            <w:rStyle w:val="a3"/>
            <w:rFonts w:ascii="Tahoma" w:hAnsi="Tahoma" w:cs="Tahoma"/>
            <w:color w:val="3B5998"/>
            <w:sz w:val="20"/>
            <w:szCs w:val="20"/>
            <w:shd w:val="clear" w:color="auto" w:fill="FFFFFF"/>
          </w:rPr>
          <w:t>http://sudprom.ru/news/3580</w:t>
        </w:r>
      </w:hyperlink>
    </w:p>
    <w:sectPr w:rsidR="00456322" w:rsidSect="00456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A1A"/>
    <w:rsid w:val="001D2A1A"/>
    <w:rsid w:val="00456322"/>
    <w:rsid w:val="005B3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2A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udprom.ru/news/35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Company>Grizli777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ПАГ</dc:creator>
  <cp:lastModifiedBy>ПАГ</cp:lastModifiedBy>
  <cp:revision>1</cp:revision>
  <dcterms:created xsi:type="dcterms:W3CDTF">2013-11-27T17:11:00Z</dcterms:created>
  <dcterms:modified xsi:type="dcterms:W3CDTF">2013-11-27T17:12:00Z</dcterms:modified>
</cp:coreProperties>
</file>